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344C" w14:textId="50A5914E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APPEL A PROJETS 202</w:t>
      </w:r>
      <w:r w:rsidR="00603EE6">
        <w:rPr>
          <w:rFonts w:ascii="Avenir" w:eastAsia="Avenir" w:hAnsi="Avenir" w:cs="Avenir"/>
          <w:b/>
          <w:sz w:val="20"/>
          <w:szCs w:val="20"/>
        </w:rPr>
        <w:t>5</w:t>
      </w:r>
      <w:r>
        <w:rPr>
          <w:rFonts w:ascii="Avenir" w:eastAsia="Avenir" w:hAnsi="Avenir" w:cs="Avenir"/>
          <w:b/>
          <w:sz w:val="20"/>
          <w:szCs w:val="20"/>
        </w:rPr>
        <w:t xml:space="preserve"> - FORMULAIRE DE PARTICIPATION</w:t>
      </w:r>
    </w:p>
    <w:p w14:paraId="1E5109A0" w14:textId="77777777" w:rsidR="00FF691A" w:rsidRDefault="00FF691A" w:rsidP="00FF691A">
      <w:pPr>
        <w:spacing w:line="276" w:lineRule="auto"/>
        <w:jc w:val="center"/>
        <w:rPr>
          <w:rFonts w:ascii="Avenir" w:eastAsia="Avenir" w:hAnsi="Avenir" w:cs="Avenir"/>
          <w:b/>
          <w:color w:val="000000"/>
          <w:sz w:val="10"/>
          <w:szCs w:val="10"/>
        </w:rPr>
      </w:pPr>
    </w:p>
    <w:p w14:paraId="25EAF394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418F2DF0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Association affiliée :</w:t>
      </w:r>
    </w:p>
    <w:p w14:paraId="2CE21A5E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.……………………………………………………………………………………………………………</w:t>
      </w:r>
    </w:p>
    <w:p w14:paraId="791A5B3E" w14:textId="7CB6747A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Commune:</w:t>
      </w:r>
      <w:r w:rsidR="009762BB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…………………………………………Province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/Région</w:t>
      </w:r>
      <w:r>
        <w:rPr>
          <w:rFonts w:ascii="Avenir" w:eastAsia="Avenir" w:hAnsi="Avenir" w:cs="Avenir"/>
          <w:color w:val="000000"/>
          <w:sz w:val="20"/>
          <w:szCs w:val="20"/>
        </w:rPr>
        <w:t>: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</w:t>
      </w:r>
    </w:p>
    <w:p w14:paraId="032B443A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Contact :</w:t>
      </w:r>
    </w:p>
    <w:p w14:paraId="2DE50B5C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……………………………………………………………………………………………………………</w:t>
      </w:r>
    </w:p>
    <w:p w14:paraId="46F19B4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Fonction : ……………………………………………………………………………………………………….</w:t>
      </w:r>
    </w:p>
    <w:p w14:paraId="3DDF790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Numéro de téléphone direct : …………………...…………………………………………………………..</w:t>
      </w:r>
    </w:p>
    <w:p w14:paraId="41336AF2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Courriel : ………………………………………………………………………………………………………..</w:t>
      </w:r>
    </w:p>
    <w:p w14:paraId="6C9A987C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color w:val="000000"/>
          <w:sz w:val="10"/>
          <w:szCs w:val="10"/>
        </w:rPr>
      </w:pPr>
    </w:p>
    <w:p w14:paraId="707E5916" w14:textId="3D452438" w:rsidR="00FF691A" w:rsidRPr="00D95B5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</w:p>
    <w:p w14:paraId="3A2C9E9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est le coût de votre projet ?  (Voir aussi </w:t>
      </w:r>
      <w:r w:rsidRPr="00BB36B5">
        <w:rPr>
          <w:rFonts w:ascii="Avenir" w:eastAsia="Avenir" w:hAnsi="Avenir" w:cs="Avenir"/>
          <w:b/>
          <w:sz w:val="20"/>
          <w:szCs w:val="20"/>
          <w:u w:val="single"/>
        </w:rPr>
        <w:t>Annexe 1</w:t>
      </w:r>
      <w:r>
        <w:rPr>
          <w:rFonts w:ascii="Avenir" w:eastAsia="Avenir" w:hAnsi="Avenir" w:cs="Avenir"/>
          <w:b/>
          <w:sz w:val="20"/>
          <w:szCs w:val="20"/>
        </w:rPr>
        <w:t>)</w:t>
      </w:r>
    </w:p>
    <w:p w14:paraId="5CCC4870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2403E521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Combien demandez-vous au fonds de solidarité ? </w:t>
      </w:r>
    </w:p>
    <w:p w14:paraId="4479E0CE" w14:textId="77777777" w:rsidR="00FF691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</w:p>
    <w:p w14:paraId="12B2130F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Décrivez votre projet. Quelle est sa finalité? </w:t>
      </w:r>
    </w:p>
    <w:p w14:paraId="5491E0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EA8F65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groupe cible avez-vous en vue concrètement? </w:t>
      </w:r>
    </w:p>
    <w:p w14:paraId="72FF1F0D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40571F72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pensez-vous impliquer ce groupe ?  </w:t>
      </w:r>
    </w:p>
    <w:p w14:paraId="695E3DA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5F6FA5A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changement ou impact sociétal avez-vous en vue ? </w:t>
      </w:r>
    </w:p>
    <w:p w14:paraId="5931DE4A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9299DB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Quelle est la durée de votre projet (date initiale – finale + phases de projet)?</w:t>
      </w:r>
    </w:p>
    <w:p w14:paraId="7C935CD9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C5DF0F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Où votre projet aura-t-il-lieu?</w:t>
      </w:r>
    </w:p>
    <w:p w14:paraId="7AF1D8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29E3ED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De quoi auriez-vous besoin pour réussir et quels résultats attendez-vous ? </w:t>
      </w:r>
    </w:p>
    <w:p w14:paraId="7BDCF5F2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6D4483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comptez-vous suivre et mesurer concrètement votre projet ? </w:t>
      </w:r>
    </w:p>
    <w:p w14:paraId="78E23C4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0DF80C10" w14:textId="65FE2E24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Quelles sont vos autres ressources financières </w:t>
      </w:r>
      <w:r w:rsidR="00D95B5A">
        <w:rPr>
          <w:rFonts w:ascii="Avenir" w:eastAsia="Avenir" w:hAnsi="Avenir" w:cs="Avenir"/>
          <w:b/>
          <w:sz w:val="20"/>
          <w:szCs w:val="20"/>
        </w:rPr>
        <w:t>pour financer ce projet</w:t>
      </w:r>
      <w:r>
        <w:rPr>
          <w:rFonts w:ascii="Avenir" w:eastAsia="Avenir" w:hAnsi="Avenir" w:cs="Avenir"/>
          <w:b/>
          <w:sz w:val="20"/>
          <w:szCs w:val="20"/>
        </w:rPr>
        <w:t xml:space="preserve"> ?   </w:t>
      </w:r>
    </w:p>
    <w:p w14:paraId="7FF384B8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4491C852" w14:textId="22A34ED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6E146073" w14:textId="7777777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72B2A428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0BF557D8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18E4323C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3C378EEA" w14:textId="27BED2D3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  <w:r w:rsidRPr="00BB36B5">
        <w:rPr>
          <w:rFonts w:ascii="Avenir" w:eastAsia="Avenir" w:hAnsi="Avenir" w:cs="Avenir"/>
          <w:b/>
          <w:color w:val="000000"/>
          <w:sz w:val="20"/>
          <w:szCs w:val="20"/>
          <w:u w:val="single"/>
        </w:rPr>
        <w:lastRenderedPageBreak/>
        <w:t>Annexe 1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 : </w:t>
      </w:r>
    </w:p>
    <w:p w14:paraId="3A727B74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Exposez ci-dessous votre budget détaillé pour la réalisation de votre projet</w:t>
      </w:r>
    </w:p>
    <w:p w14:paraId="54F6DFD0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1789"/>
        <w:gridCol w:w="2687"/>
        <w:gridCol w:w="1873"/>
      </w:tblGrid>
      <w:tr w:rsidR="00FF691A" w14:paraId="74972EA4" w14:textId="77777777" w:rsidTr="00A30D84">
        <w:trPr>
          <w:trHeight w:val="1855"/>
        </w:trPr>
        <w:tc>
          <w:tcPr>
            <w:tcW w:w="4557" w:type="dxa"/>
            <w:gridSpan w:val="2"/>
            <w:shd w:val="clear" w:color="auto" w:fill="auto"/>
          </w:tcPr>
          <w:p w14:paraId="1DF52421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RESSOURCES</w:t>
            </w:r>
          </w:p>
          <w:p w14:paraId="6077B93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 w:rsidRPr="00603EE6">
              <w:rPr>
                <w:rFonts w:ascii="Avenir" w:eastAsia="Avenir" w:hAnsi="Avenir" w:cs="Avenir"/>
                <w:sz w:val="16"/>
                <w:szCs w:val="16"/>
                <w:u w:val="single"/>
              </w:rPr>
              <w:t>Par exemple</w:t>
            </w:r>
            <w:r>
              <w:rPr>
                <w:rFonts w:ascii="Avenir" w:eastAsia="Avenir" w:hAnsi="Avenir" w:cs="Avenir"/>
                <w:sz w:val="16"/>
                <w:szCs w:val="16"/>
              </w:rPr>
              <w:t> :</w:t>
            </w:r>
          </w:p>
          <w:p w14:paraId="6C0A3C4A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Fonds propres attribués au projet </w:t>
            </w:r>
          </w:p>
          <w:p w14:paraId="5FB7C8A2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Subsides accordés </w:t>
            </w:r>
          </w:p>
          <w:p w14:paraId="2898E278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Dons reçus</w:t>
            </w:r>
          </w:p>
          <w:p w14:paraId="0C34D37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Contributions d’autres acteurs ou sponsors</w:t>
            </w:r>
          </w:p>
          <w:p w14:paraId="61A2173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226234D0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DÉPENSES</w:t>
            </w:r>
          </w:p>
          <w:p w14:paraId="2C90C523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 w:rsidRPr="00603EE6">
              <w:rPr>
                <w:rFonts w:ascii="Avenir" w:eastAsia="Avenir" w:hAnsi="Avenir" w:cs="Avenir"/>
                <w:sz w:val="16"/>
                <w:szCs w:val="16"/>
                <w:u w:val="single"/>
              </w:rPr>
              <w:t>Par exemple</w:t>
            </w:r>
            <w:r>
              <w:rPr>
                <w:rFonts w:ascii="Avenir" w:eastAsia="Avenir" w:hAnsi="Avenir" w:cs="Avenir"/>
                <w:sz w:val="16"/>
                <w:szCs w:val="16"/>
              </w:rPr>
              <w:t>:</w:t>
            </w:r>
          </w:p>
          <w:p w14:paraId="48E7A4AF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Investissements en matériel </w:t>
            </w:r>
          </w:p>
          <w:p w14:paraId="79A5A6A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Dépenses pour activités</w:t>
            </w:r>
          </w:p>
          <w:p w14:paraId="62F7A07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Frais de fonctionnement</w:t>
            </w:r>
          </w:p>
          <w:p w14:paraId="50D41E31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</w:tr>
      <w:tr w:rsidR="00FF691A" w14:paraId="4DFFEB51" w14:textId="77777777" w:rsidTr="00A30D84">
        <w:trPr>
          <w:trHeight w:val="350"/>
        </w:trPr>
        <w:tc>
          <w:tcPr>
            <w:tcW w:w="2768" w:type="dxa"/>
            <w:shd w:val="clear" w:color="auto" w:fill="auto"/>
          </w:tcPr>
          <w:p w14:paraId="66E5388B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789" w:type="dxa"/>
            <w:shd w:val="clear" w:color="auto" w:fill="auto"/>
          </w:tcPr>
          <w:p w14:paraId="02B72D27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  <w:tc>
          <w:tcPr>
            <w:tcW w:w="2687" w:type="dxa"/>
            <w:shd w:val="clear" w:color="auto" w:fill="auto"/>
          </w:tcPr>
          <w:p w14:paraId="484BDFEC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873" w:type="dxa"/>
            <w:shd w:val="clear" w:color="auto" w:fill="auto"/>
          </w:tcPr>
          <w:p w14:paraId="21DA47C4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</w:tr>
      <w:tr w:rsidR="00FF691A" w14:paraId="58D07022" w14:textId="77777777" w:rsidTr="00A30D84">
        <w:trPr>
          <w:trHeight w:val="5860"/>
        </w:trPr>
        <w:tc>
          <w:tcPr>
            <w:tcW w:w="2768" w:type="dxa"/>
            <w:shd w:val="clear" w:color="auto" w:fill="auto"/>
          </w:tcPr>
          <w:p w14:paraId="6DF3565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B44589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80784F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8548C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B45F21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0565BA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AA8A9D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388415F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D40B0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5AEDB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50169D5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9F4384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EDCCD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D70155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A5AF57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0E86C88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3C843E7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4E1D2B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65E13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217096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FF691A" w14:paraId="012F0FB9" w14:textId="77777777" w:rsidTr="00A30D84">
        <w:trPr>
          <w:trHeight w:val="57"/>
        </w:trPr>
        <w:tc>
          <w:tcPr>
            <w:tcW w:w="2768" w:type="dxa"/>
            <w:shd w:val="clear" w:color="auto" w:fill="auto"/>
          </w:tcPr>
          <w:p w14:paraId="4F6ABFA3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789" w:type="dxa"/>
            <w:shd w:val="clear" w:color="auto" w:fill="auto"/>
          </w:tcPr>
          <w:p w14:paraId="4D46B0A6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2BF3A161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873" w:type="dxa"/>
            <w:shd w:val="clear" w:color="auto" w:fill="auto"/>
          </w:tcPr>
          <w:p w14:paraId="3C82CE3F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057ACE9A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354ABBC" w14:textId="6062DC8B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  <w:u w:val="single"/>
        </w:rPr>
        <w:t>Pièces jointes :</w:t>
      </w:r>
      <w:r>
        <w:rPr>
          <w:rFonts w:ascii="Avenir" w:eastAsia="Avenir" w:hAnsi="Avenir" w:cs="Avenir"/>
          <w:sz w:val="20"/>
          <w:szCs w:val="20"/>
        </w:rPr>
        <w:t xml:space="preserve"> (photos, devis,</w:t>
      </w:r>
      <w:r w:rsidR="00053347">
        <w:rPr>
          <w:rFonts w:ascii="Avenir" w:eastAsia="Avenir" w:hAnsi="Avenir" w:cs="Avenir"/>
          <w:sz w:val="20"/>
          <w:szCs w:val="20"/>
        </w:rPr>
        <w:t xml:space="preserve"> factures pro forma</w:t>
      </w:r>
      <w:r>
        <w:rPr>
          <w:rFonts w:ascii="Avenir" w:eastAsia="Avenir" w:hAnsi="Avenir" w:cs="Avenir"/>
          <w:sz w:val="20"/>
          <w:szCs w:val="20"/>
        </w:rPr>
        <w:t xml:space="preserve"> …) </w:t>
      </w:r>
    </w:p>
    <w:p w14:paraId="724D1CB3" w14:textId="77777777" w:rsidR="00FF691A" w:rsidRDefault="00FF691A" w:rsidP="00FF691A">
      <w:pPr>
        <w:spacing w:line="276" w:lineRule="auto"/>
        <w:jc w:val="both"/>
        <w:rPr>
          <w:rFonts w:ascii="Avenir" w:eastAsia="Avenir" w:hAnsi="Avenir" w:cs="Avenir"/>
          <w:sz w:val="16"/>
          <w:szCs w:val="16"/>
        </w:rPr>
      </w:pPr>
    </w:p>
    <w:p w14:paraId="72F81C7E" w14:textId="029A923C" w:rsidR="00BB36B5" w:rsidRDefault="00FF691A" w:rsidP="00053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A renvoyer </w:t>
      </w:r>
      <w:r w:rsidR="006471A5">
        <w:rPr>
          <w:rFonts w:ascii="Avenir" w:eastAsia="Avenir" w:hAnsi="Avenir" w:cs="Avenir"/>
          <w:b/>
        </w:rPr>
        <w:t xml:space="preserve">à votre personne de contact auprès du </w:t>
      </w:r>
      <w:r w:rsidR="00BB36B5">
        <w:rPr>
          <w:rFonts w:ascii="Avenir" w:eastAsia="Avenir" w:hAnsi="Avenir" w:cs="Avenir"/>
          <w:b/>
        </w:rPr>
        <w:t xml:space="preserve">Conseil </w:t>
      </w:r>
      <w:r w:rsidR="006471A5">
        <w:rPr>
          <w:rFonts w:ascii="Avenir" w:eastAsia="Avenir" w:hAnsi="Avenir" w:cs="Avenir"/>
          <w:b/>
        </w:rPr>
        <w:t xml:space="preserve">Provincial. Les dossiers adressés directement au Conseil National ne seront pas retenus. </w:t>
      </w:r>
      <w:r w:rsidR="00053347">
        <w:rPr>
          <w:rFonts w:ascii="Avenir" w:eastAsia="Avenir" w:hAnsi="Avenir" w:cs="Avenir"/>
          <w:b/>
        </w:rPr>
        <w:t xml:space="preserve"> </w:t>
      </w:r>
    </w:p>
    <w:p w14:paraId="43E04D10" w14:textId="078FB848" w:rsidR="007F23E9" w:rsidRPr="0047711A" w:rsidRDefault="00BB36B5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</w:t>
      </w:r>
    </w:p>
    <w:sectPr w:rsidR="007F23E9" w:rsidRPr="0047711A" w:rsidSect="007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2361" w14:textId="77777777" w:rsidR="00E32285" w:rsidRDefault="00E32285" w:rsidP="00744CE9">
      <w:r>
        <w:separator/>
      </w:r>
    </w:p>
  </w:endnote>
  <w:endnote w:type="continuationSeparator" w:id="0">
    <w:p w14:paraId="410E1954" w14:textId="77777777" w:rsidR="00E32285" w:rsidRDefault="00E32285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CA4F" w14:textId="77777777" w:rsidR="00035D1C" w:rsidRDefault="00035D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D30B" w14:textId="77777777" w:rsidR="00035D1C" w:rsidRDefault="00035D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1E76" w14:textId="77777777" w:rsidR="00035D1C" w:rsidRDefault="00035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2237" w14:textId="77777777" w:rsidR="00E32285" w:rsidRDefault="00E32285" w:rsidP="00744CE9">
      <w:r>
        <w:separator/>
      </w:r>
    </w:p>
  </w:footnote>
  <w:footnote w:type="continuationSeparator" w:id="0">
    <w:p w14:paraId="5D2B9509" w14:textId="77777777" w:rsidR="00E32285" w:rsidRDefault="00E32285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2684" w14:textId="77777777" w:rsidR="00035D1C" w:rsidRDefault="00035D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D8E6" w14:textId="77777777" w:rsidR="00035D1C" w:rsidRDefault="00035D1C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7333246A" wp14:editId="0C08E16F">
          <wp:simplePos x="0" y="0"/>
          <wp:positionH relativeFrom="column">
            <wp:posOffset>-898185</wp:posOffset>
          </wp:positionH>
          <wp:positionV relativeFrom="paragraph">
            <wp:posOffset>-450215</wp:posOffset>
          </wp:positionV>
          <wp:extent cx="755551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0D17C" w14:textId="77777777" w:rsidR="00035D1C" w:rsidRDefault="00035D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A828" w14:textId="77777777" w:rsidR="00035D1C" w:rsidRDefault="00035D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12C"/>
    <w:multiLevelType w:val="hybridMultilevel"/>
    <w:tmpl w:val="EAC297F2"/>
    <w:lvl w:ilvl="0" w:tplc="59F44CF6">
      <w:start w:val="2"/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056A"/>
    <w:multiLevelType w:val="hybridMultilevel"/>
    <w:tmpl w:val="869A4556"/>
    <w:lvl w:ilvl="0" w:tplc="2F6CB5D0">
      <w:start w:val="2"/>
      <w:numFmt w:val="bullet"/>
      <w:lvlText w:val="-"/>
      <w:lvlJc w:val="left"/>
      <w:pPr>
        <w:ind w:left="663" w:hanging="360"/>
      </w:pPr>
      <w:rPr>
        <w:rFonts w:ascii="Avenir" w:eastAsia="Avenir" w:hAnsi="Avenir" w:cs="Avenir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7D5024B"/>
    <w:multiLevelType w:val="hybridMultilevel"/>
    <w:tmpl w:val="9D9AC5F8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A1AC4"/>
    <w:multiLevelType w:val="multilevel"/>
    <w:tmpl w:val="EBEA2B38"/>
    <w:lvl w:ilvl="0">
      <w:start w:val="1"/>
      <w:numFmt w:val="decimalZero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2588"/>
    <w:multiLevelType w:val="hybridMultilevel"/>
    <w:tmpl w:val="8D26738C"/>
    <w:lvl w:ilvl="0" w:tplc="4F64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77143"/>
    <w:multiLevelType w:val="multilevel"/>
    <w:tmpl w:val="F1028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DB4DBF"/>
    <w:multiLevelType w:val="hybridMultilevel"/>
    <w:tmpl w:val="3432B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902"/>
    <w:multiLevelType w:val="hybridMultilevel"/>
    <w:tmpl w:val="45821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3580"/>
    <w:multiLevelType w:val="multilevel"/>
    <w:tmpl w:val="5CE67D64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446"/>
    <w:multiLevelType w:val="multilevel"/>
    <w:tmpl w:val="499E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A93"/>
    <w:multiLevelType w:val="multilevel"/>
    <w:tmpl w:val="2EE8D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70F8"/>
    <w:multiLevelType w:val="hybridMultilevel"/>
    <w:tmpl w:val="31840A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E5D9A"/>
    <w:multiLevelType w:val="hybridMultilevel"/>
    <w:tmpl w:val="3432B598"/>
    <w:lvl w:ilvl="0" w:tplc="A55C5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92D56"/>
    <w:multiLevelType w:val="hybridMultilevel"/>
    <w:tmpl w:val="E9F4CCD4"/>
    <w:lvl w:ilvl="0" w:tplc="98546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8128">
    <w:abstractNumId w:val="5"/>
  </w:num>
  <w:num w:numId="2" w16cid:durableId="377314963">
    <w:abstractNumId w:val="8"/>
  </w:num>
  <w:num w:numId="3" w16cid:durableId="1762095318">
    <w:abstractNumId w:val="9"/>
  </w:num>
  <w:num w:numId="4" w16cid:durableId="940531441">
    <w:abstractNumId w:val="10"/>
  </w:num>
  <w:num w:numId="5" w16cid:durableId="772866091">
    <w:abstractNumId w:val="7"/>
  </w:num>
  <w:num w:numId="6" w16cid:durableId="113642831">
    <w:abstractNumId w:val="4"/>
  </w:num>
  <w:num w:numId="7" w16cid:durableId="1611276657">
    <w:abstractNumId w:val="12"/>
  </w:num>
  <w:num w:numId="8" w16cid:durableId="614597173">
    <w:abstractNumId w:val="6"/>
  </w:num>
  <w:num w:numId="9" w16cid:durableId="1462528447">
    <w:abstractNumId w:val="13"/>
  </w:num>
  <w:num w:numId="10" w16cid:durableId="1701084457">
    <w:abstractNumId w:val="3"/>
  </w:num>
  <w:num w:numId="11" w16cid:durableId="1221552277">
    <w:abstractNumId w:val="11"/>
  </w:num>
  <w:num w:numId="12" w16cid:durableId="110131001">
    <w:abstractNumId w:val="1"/>
  </w:num>
  <w:num w:numId="13" w16cid:durableId="1005743148">
    <w:abstractNumId w:val="0"/>
  </w:num>
  <w:num w:numId="14" w16cid:durableId="20317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01262E"/>
    <w:rsid w:val="00035D1C"/>
    <w:rsid w:val="00041AE8"/>
    <w:rsid w:val="00053347"/>
    <w:rsid w:val="00055640"/>
    <w:rsid w:val="000830C7"/>
    <w:rsid w:val="000C3237"/>
    <w:rsid w:val="000E5099"/>
    <w:rsid w:val="000F0996"/>
    <w:rsid w:val="000F2DBC"/>
    <w:rsid w:val="00111E67"/>
    <w:rsid w:val="001936A7"/>
    <w:rsid w:val="00235F27"/>
    <w:rsid w:val="002A70A2"/>
    <w:rsid w:val="002E0090"/>
    <w:rsid w:val="0031207E"/>
    <w:rsid w:val="00362A80"/>
    <w:rsid w:val="003A0867"/>
    <w:rsid w:val="00412C2B"/>
    <w:rsid w:val="0047711A"/>
    <w:rsid w:val="004F1956"/>
    <w:rsid w:val="005109C3"/>
    <w:rsid w:val="005775DC"/>
    <w:rsid w:val="005C3AC1"/>
    <w:rsid w:val="005E571F"/>
    <w:rsid w:val="005F63BA"/>
    <w:rsid w:val="00602582"/>
    <w:rsid w:val="00603EE6"/>
    <w:rsid w:val="006471A5"/>
    <w:rsid w:val="00652052"/>
    <w:rsid w:val="00661E0A"/>
    <w:rsid w:val="00690AD4"/>
    <w:rsid w:val="006C741D"/>
    <w:rsid w:val="00744CE9"/>
    <w:rsid w:val="007579CF"/>
    <w:rsid w:val="00772826"/>
    <w:rsid w:val="007735B0"/>
    <w:rsid w:val="007F23E9"/>
    <w:rsid w:val="0081003C"/>
    <w:rsid w:val="00811164"/>
    <w:rsid w:val="0083411E"/>
    <w:rsid w:val="00872F3A"/>
    <w:rsid w:val="008900EA"/>
    <w:rsid w:val="008C48ED"/>
    <w:rsid w:val="009762BB"/>
    <w:rsid w:val="009B4AAA"/>
    <w:rsid w:val="009D0310"/>
    <w:rsid w:val="009D5827"/>
    <w:rsid w:val="00A13B41"/>
    <w:rsid w:val="00A30D84"/>
    <w:rsid w:val="00A85D63"/>
    <w:rsid w:val="00AD7AEF"/>
    <w:rsid w:val="00BB36B5"/>
    <w:rsid w:val="00C42659"/>
    <w:rsid w:val="00D5759F"/>
    <w:rsid w:val="00D95B5A"/>
    <w:rsid w:val="00E2587F"/>
    <w:rsid w:val="00E32285"/>
    <w:rsid w:val="00E965A6"/>
    <w:rsid w:val="00F16B79"/>
    <w:rsid w:val="00F33438"/>
    <w:rsid w:val="00FB2637"/>
    <w:rsid w:val="00FC744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206B2"/>
  <w15:docId w15:val="{E821A3DD-D997-1648-899A-43CBCFD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C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7F23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69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D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D84"/>
    <w:rPr>
      <w:rFonts w:ascii="Lucida Grande" w:eastAsia="Calibri" w:hAnsi="Lucida Grande" w:cs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4F1956"/>
    <w:rPr>
      <w:rFonts w:ascii="Calibri" w:eastAsia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9</cp:revision>
  <cp:lastPrinted>2022-10-26T08:32:00Z</cp:lastPrinted>
  <dcterms:created xsi:type="dcterms:W3CDTF">2022-10-26T08:32:00Z</dcterms:created>
  <dcterms:modified xsi:type="dcterms:W3CDTF">2024-11-14T09:24:00Z</dcterms:modified>
</cp:coreProperties>
</file>